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99" w:rsidRDefault="00B35499" w:rsidP="00B35499">
      <w:pPr>
        <w:framePr w:w="9367" w:h="5933" w:hRule="exact" w:hSpace="180" w:wrap="around" w:vAnchor="text" w:hAnchor="page" w:x="1647" w:y="-80"/>
        <w:tabs>
          <w:tab w:val="left" w:pos="1800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499" w:rsidRDefault="00B35499" w:rsidP="00B35499">
      <w:pPr>
        <w:framePr w:w="9367" w:h="5933" w:hRule="exact" w:hSpace="180" w:wrap="around" w:vAnchor="text" w:hAnchor="page" w:x="1647" w:y="-80"/>
        <w:tabs>
          <w:tab w:val="left" w:pos="1800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D42" w:rsidRPr="00B35499" w:rsidRDefault="000637F2" w:rsidP="00B35499">
      <w:pPr>
        <w:framePr w:w="9367" w:h="5933" w:hRule="exact" w:hSpace="180" w:wrap="around" w:vAnchor="text" w:hAnchor="page" w:x="1647" w:y="-80"/>
        <w:tabs>
          <w:tab w:val="left" w:pos="1800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499">
        <w:rPr>
          <w:rFonts w:ascii="Times New Roman" w:hAnsi="Times New Roman"/>
          <w:b/>
          <w:sz w:val="28"/>
          <w:szCs w:val="28"/>
        </w:rPr>
        <w:t>АДМИНИСТРАЦИЯ СЕЛЬСКОГО ПОСЕЛЕНИЯ  КУТУЗОВСКИЙ</w:t>
      </w:r>
    </w:p>
    <w:p w:rsidR="00A17D42" w:rsidRPr="00B35499" w:rsidRDefault="000637F2" w:rsidP="00B35499">
      <w:pPr>
        <w:framePr w:w="9367" w:h="5933" w:hRule="exact" w:hSpace="180" w:wrap="around" w:vAnchor="text" w:hAnchor="page" w:x="1647" w:y="-8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499">
        <w:rPr>
          <w:rFonts w:ascii="Times New Roman" w:hAnsi="Times New Roman"/>
          <w:b/>
          <w:sz w:val="28"/>
          <w:szCs w:val="28"/>
        </w:rPr>
        <w:t>МУНИЦИПАЛЬНОГО РАЙОНА СЕРГИЕВСКИЙ</w:t>
      </w:r>
    </w:p>
    <w:p w:rsidR="00A17D42" w:rsidRPr="00B35499" w:rsidRDefault="000637F2" w:rsidP="00B35499">
      <w:pPr>
        <w:framePr w:w="9367" w:h="5933" w:hRule="exact" w:hSpace="180" w:wrap="around" w:vAnchor="text" w:hAnchor="page" w:x="1647" w:y="-8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499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A17D42" w:rsidRPr="00B35499" w:rsidRDefault="00A17D42" w:rsidP="00B35499">
      <w:pPr>
        <w:framePr w:w="9367" w:h="5933" w:hRule="exact" w:hSpace="180" w:wrap="around" w:vAnchor="text" w:hAnchor="page" w:x="1647" w:y="-8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D42" w:rsidRPr="003D329E" w:rsidRDefault="000637F2" w:rsidP="00B35499">
      <w:pPr>
        <w:framePr w:w="9367" w:h="5933" w:hRule="exact" w:hSpace="180" w:wrap="around" w:vAnchor="text" w:hAnchor="page" w:x="1647" w:y="-8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29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7D42" w:rsidRPr="003D329E" w:rsidRDefault="003D329E" w:rsidP="00B35499">
      <w:pPr>
        <w:framePr w:w="9367" w:h="5933" w:hRule="exact" w:hSpace="180" w:wrap="around" w:vAnchor="text" w:hAnchor="page" w:x="1647" w:y="-8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29E">
        <w:rPr>
          <w:rFonts w:ascii="Times New Roman" w:hAnsi="Times New Roman"/>
          <w:b/>
          <w:sz w:val="28"/>
          <w:szCs w:val="28"/>
        </w:rPr>
        <w:t>от «06</w:t>
      </w:r>
      <w:r w:rsidR="00B35499" w:rsidRPr="003D329E">
        <w:rPr>
          <w:rFonts w:ascii="Times New Roman" w:hAnsi="Times New Roman"/>
          <w:b/>
          <w:sz w:val="28"/>
          <w:szCs w:val="28"/>
        </w:rPr>
        <w:t xml:space="preserve">» </w:t>
      </w:r>
      <w:r w:rsidR="00B35499" w:rsidRPr="003D329E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0637F2" w:rsidRPr="003D329E">
        <w:rPr>
          <w:rFonts w:ascii="Times New Roman" w:hAnsi="Times New Roman"/>
          <w:b/>
          <w:sz w:val="28"/>
          <w:szCs w:val="28"/>
        </w:rPr>
        <w:t xml:space="preserve">2025 г. № </w:t>
      </w:r>
      <w:r w:rsidRPr="003D329E">
        <w:rPr>
          <w:rFonts w:ascii="Times New Roman" w:hAnsi="Times New Roman"/>
          <w:b/>
          <w:sz w:val="28"/>
          <w:szCs w:val="28"/>
        </w:rPr>
        <w:t>17</w:t>
      </w:r>
    </w:p>
    <w:p w:rsidR="000637F2" w:rsidRPr="00B35499" w:rsidRDefault="000637F2" w:rsidP="00B35499">
      <w:pPr>
        <w:framePr w:w="9367" w:h="5933" w:hRule="exact" w:hSpace="180" w:wrap="around" w:vAnchor="text" w:hAnchor="page" w:x="1647" w:y="-8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637F2" w:rsidRDefault="000637F2" w:rsidP="00B35499">
      <w:pPr>
        <w:framePr w:w="9367" w:h="5933" w:hRule="exact" w:hSpace="180" w:wrap="around" w:vAnchor="text" w:hAnchor="page" w:x="1647" w:y="-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99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ПОСЕЛЕНИЯ КУТУЗОВСКИЙ МУНИЦИПАЛЬНОГО РАЙОНА СЕРГИЕВСКИЙ САМАРСКОЙ ОБЛАСТИ ОТ 05.04.2022 Г. № 12 «ОБ УТВЕРЖДЕНИИ ПОРЯДКА ПОДГОТОВКИ, УТВЕРЖДЕНИЯ МЕСТНЫХ НОРМАТИВОВ ГРАДОСТРОИТЕЛЬНОГО ПРОЕКТИРОВАНИЯ СЕЛЬСКОГО ПОСЕЛЕНИЯ КУТУЗОВ</w:t>
      </w:r>
      <w:bookmarkStart w:id="0" w:name="_GoBack"/>
      <w:bookmarkEnd w:id="0"/>
      <w:r w:rsidRPr="00B35499">
        <w:rPr>
          <w:rFonts w:ascii="Times New Roman" w:hAnsi="Times New Roman" w:cs="Times New Roman"/>
          <w:b/>
          <w:sz w:val="28"/>
          <w:szCs w:val="28"/>
        </w:rPr>
        <w:t>СКИЙ МУНИЦИПАЛЬНОГО РАЙОНА СЕРГИЕВСКИЙ САМАРСКОЙ ОБЛАСТИ И ВНЕСЕНИЯ В НИХ ИЗМЕНЕНИЙ»</w:t>
      </w:r>
    </w:p>
    <w:p w:rsidR="00B35499" w:rsidRPr="00B35499" w:rsidRDefault="00B35499" w:rsidP="00B35499">
      <w:pPr>
        <w:framePr w:w="9367" w:h="5933" w:hRule="exact" w:hSpace="180" w:wrap="around" w:vAnchor="text" w:hAnchor="page" w:x="1647" w:y="-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99" w:rsidRDefault="008A77B5" w:rsidP="00CA0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0B12" w:rsidRPr="00B35499" w:rsidRDefault="008A77B5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</w:t>
      </w:r>
      <w:r w:rsidR="00B35499">
        <w:rPr>
          <w:rFonts w:ascii="Times New Roman" w:hAnsi="Times New Roman" w:cs="Times New Roman"/>
          <w:sz w:val="28"/>
          <w:szCs w:val="28"/>
        </w:rPr>
        <w:t xml:space="preserve"> территории Самарской области»</w:t>
      </w:r>
      <w:r w:rsidR="00DD0B12" w:rsidRPr="00B3549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B354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7D42" w:rsidRPr="00B35499">
        <w:rPr>
          <w:rFonts w:ascii="Times New Roman" w:hAnsi="Times New Roman" w:cs="Times New Roman"/>
          <w:sz w:val="28"/>
          <w:szCs w:val="28"/>
        </w:rPr>
        <w:t xml:space="preserve">Кутузовский </w:t>
      </w:r>
      <w:r w:rsidR="00D641A4" w:rsidRPr="00B3549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B35499">
        <w:rPr>
          <w:rFonts w:ascii="Times New Roman" w:hAnsi="Times New Roman" w:cs="Times New Roman"/>
          <w:sz w:val="28"/>
          <w:szCs w:val="28"/>
        </w:rPr>
        <w:t>, а</w:t>
      </w:r>
      <w:r w:rsidR="00DD0B12" w:rsidRPr="00B354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B354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7D42" w:rsidRPr="00B35499">
        <w:rPr>
          <w:rFonts w:ascii="Times New Roman" w:hAnsi="Times New Roman" w:cs="Times New Roman"/>
          <w:sz w:val="28"/>
          <w:szCs w:val="28"/>
        </w:rPr>
        <w:t xml:space="preserve">Кутузовский </w:t>
      </w:r>
      <w:r w:rsidR="00DD0B12" w:rsidRPr="00B3549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B35499">
        <w:rPr>
          <w:rFonts w:ascii="Times New Roman" w:hAnsi="Times New Roman" w:cs="Times New Roman"/>
          <w:sz w:val="28"/>
          <w:szCs w:val="28"/>
        </w:rPr>
        <w:t xml:space="preserve"> </w:t>
      </w:r>
      <w:r w:rsidR="00B35499" w:rsidRPr="00B35499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B35499">
        <w:rPr>
          <w:rFonts w:ascii="Times New Roman" w:hAnsi="Times New Roman" w:cs="Times New Roman"/>
          <w:sz w:val="28"/>
          <w:szCs w:val="28"/>
        </w:rPr>
        <w:t>:</w:t>
      </w:r>
    </w:p>
    <w:p w:rsidR="008A77B5" w:rsidRPr="00B35499" w:rsidRDefault="008A77B5" w:rsidP="00AE7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>1. Признать утративш</w:t>
      </w:r>
      <w:r w:rsidR="00F934A0">
        <w:rPr>
          <w:rFonts w:ascii="Times New Roman" w:hAnsi="Times New Roman" w:cs="Times New Roman"/>
          <w:sz w:val="28"/>
          <w:szCs w:val="28"/>
        </w:rPr>
        <w:t>им силу Постановление а</w:t>
      </w:r>
      <w:r w:rsidRPr="00B35499">
        <w:rPr>
          <w:rFonts w:ascii="Times New Roman" w:hAnsi="Times New Roman" w:cs="Times New Roman"/>
          <w:sz w:val="28"/>
          <w:szCs w:val="28"/>
        </w:rPr>
        <w:t>дминистрации сельского поселения Кутузовский муниципального района Сергиевский Самарской области от 05.04.2022 г. № 12 «Об утверждении Порядка подготовки,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изменений».</w:t>
      </w:r>
    </w:p>
    <w:p w:rsidR="008A77B5" w:rsidRPr="00B35499" w:rsidRDefault="008A77B5" w:rsidP="00AE7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6" w:history="1">
        <w:r w:rsidRPr="00B35499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B3549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7B5" w:rsidRPr="00B35499" w:rsidRDefault="008A77B5" w:rsidP="00AE7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A77B5" w:rsidRPr="00B35499" w:rsidRDefault="008A77B5" w:rsidP="00AE7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8A77B5" w:rsidRPr="00B35499" w:rsidRDefault="008A77B5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7B5" w:rsidRPr="00B35499" w:rsidRDefault="008A77B5" w:rsidP="00AE7B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B35499" w:rsidRDefault="00DD0B12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>Глав</w:t>
      </w:r>
      <w:r w:rsidR="003E0B99" w:rsidRPr="00B35499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A17D42" w:rsidRPr="00B35499">
        <w:rPr>
          <w:rFonts w:ascii="Times New Roman" w:hAnsi="Times New Roman" w:cs="Times New Roman"/>
          <w:sz w:val="28"/>
          <w:szCs w:val="28"/>
        </w:rPr>
        <w:t>Кутузовский</w:t>
      </w:r>
    </w:p>
    <w:p w:rsidR="00D641A4" w:rsidRPr="00B35499" w:rsidRDefault="00D641A4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A14" w:rsidRPr="00B35499" w:rsidRDefault="00D641A4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99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B35499">
        <w:rPr>
          <w:rFonts w:ascii="Times New Roman" w:hAnsi="Times New Roman" w:cs="Times New Roman"/>
          <w:sz w:val="28"/>
          <w:szCs w:val="28"/>
        </w:rPr>
        <w:t xml:space="preserve"> </w:t>
      </w:r>
      <w:r w:rsidR="00A17D42" w:rsidRPr="00B354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37F2" w:rsidRPr="00B35499">
        <w:rPr>
          <w:rFonts w:ascii="Times New Roman" w:hAnsi="Times New Roman" w:cs="Times New Roman"/>
          <w:sz w:val="28"/>
          <w:szCs w:val="28"/>
        </w:rPr>
        <w:t xml:space="preserve">    </w:t>
      </w:r>
      <w:r w:rsidR="00B354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D42" w:rsidRPr="00B35499">
        <w:rPr>
          <w:rFonts w:ascii="Times New Roman" w:hAnsi="Times New Roman" w:cs="Times New Roman"/>
          <w:sz w:val="28"/>
          <w:szCs w:val="28"/>
        </w:rPr>
        <w:t xml:space="preserve">    А.В.</w:t>
      </w:r>
      <w:r w:rsidR="008A77B5" w:rsidRPr="00B3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D42" w:rsidRPr="00B35499">
        <w:rPr>
          <w:rFonts w:ascii="Times New Roman" w:hAnsi="Times New Roman" w:cs="Times New Roman"/>
          <w:sz w:val="28"/>
          <w:szCs w:val="28"/>
        </w:rPr>
        <w:t>Сабельникова</w:t>
      </w:r>
      <w:proofErr w:type="spellEnd"/>
    </w:p>
    <w:p w:rsidR="00CA0C58" w:rsidRPr="00B35499" w:rsidRDefault="00CA0C58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C58" w:rsidRPr="00B35499" w:rsidRDefault="00CA0C58" w:rsidP="00B35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0C58" w:rsidRPr="00B35499" w:rsidSect="00B354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5395"/>
    <w:rsid w:val="000637F2"/>
    <w:rsid w:val="002766F6"/>
    <w:rsid w:val="00277D90"/>
    <w:rsid w:val="003D329E"/>
    <w:rsid w:val="003E0B99"/>
    <w:rsid w:val="004C0AE0"/>
    <w:rsid w:val="00516274"/>
    <w:rsid w:val="005901D3"/>
    <w:rsid w:val="005A592E"/>
    <w:rsid w:val="0067175D"/>
    <w:rsid w:val="006C7A14"/>
    <w:rsid w:val="00716339"/>
    <w:rsid w:val="007A483E"/>
    <w:rsid w:val="007C0315"/>
    <w:rsid w:val="00876868"/>
    <w:rsid w:val="008A77B5"/>
    <w:rsid w:val="009E1365"/>
    <w:rsid w:val="00A17D42"/>
    <w:rsid w:val="00A47046"/>
    <w:rsid w:val="00AE7B64"/>
    <w:rsid w:val="00B35499"/>
    <w:rsid w:val="00BF273E"/>
    <w:rsid w:val="00C8661E"/>
    <w:rsid w:val="00CA0C58"/>
    <w:rsid w:val="00CD3431"/>
    <w:rsid w:val="00D641A4"/>
    <w:rsid w:val="00DD0B12"/>
    <w:rsid w:val="00E60813"/>
    <w:rsid w:val="00E73EE0"/>
    <w:rsid w:val="00EC70D1"/>
    <w:rsid w:val="00F934A0"/>
    <w:rsid w:val="00F9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rgiev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6AC0-848E-4922-A2B3-3D05EBB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2022-03-24T07:20:00Z</cp:lastPrinted>
  <dcterms:created xsi:type="dcterms:W3CDTF">2022-03-24T07:21:00Z</dcterms:created>
  <dcterms:modified xsi:type="dcterms:W3CDTF">2025-05-14T11:34:00Z</dcterms:modified>
</cp:coreProperties>
</file>